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https://kolomna.santehnic-doma.ru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